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0" w:rsidRPr="00432B58" w:rsidRDefault="004A53B0" w:rsidP="004A53B0">
      <w:pPr>
        <w:tabs>
          <w:tab w:val="left" w:pos="615"/>
          <w:tab w:val="left" w:pos="2895"/>
          <w:tab w:val="right" w:pos="14570"/>
        </w:tabs>
        <w:jc w:val="center"/>
        <w:rPr>
          <w:rFonts w:ascii="Times New Roman" w:hAnsi="Times New Roman" w:cs="Times New Roman"/>
          <w:b/>
          <w:szCs w:val="24"/>
          <w:lang w:val="kk-KZ"/>
        </w:rPr>
      </w:pPr>
    </w:p>
    <w:p w:rsidR="00CB345E" w:rsidRPr="006B5374" w:rsidRDefault="004A53B0" w:rsidP="00CD2F11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Студент </w:t>
      </w:r>
      <w:r w:rsidRPr="00EF15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туралы мәліметтер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="00AF53C0" w:rsidRPr="00AF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Данные студента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7"/>
        <w:gridCol w:w="2671"/>
      </w:tblGrid>
      <w:tr w:rsidR="00750022" w:rsidTr="006E08AD">
        <w:tc>
          <w:tcPr>
            <w:tcW w:w="3107" w:type="dxa"/>
          </w:tcPr>
          <w:p w:rsidR="00750022" w:rsidRPr="00750022" w:rsidRDefault="006E08AD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50022"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ФИО: </w:t>
            </w:r>
          </w:p>
          <w:p w:rsidR="00750022" w:rsidRPr="00750022" w:rsidRDefault="00750022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50022" w:rsidRPr="0062767A" w:rsidRDefault="0062767A" w:rsidP="007500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Тулепберген Диана</w:t>
            </w:r>
            <w:r w:rsidR="00C8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Жанатқызы</w:t>
            </w:r>
          </w:p>
        </w:tc>
      </w:tr>
      <w:tr w:rsidR="00750022" w:rsidTr="006E08AD">
        <w:tc>
          <w:tcPr>
            <w:tcW w:w="3107" w:type="dxa"/>
          </w:tcPr>
          <w:p w:rsidR="00750022" w:rsidRPr="00750022" w:rsidRDefault="006E08AD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50022"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  <w:p w:rsidR="00750022" w:rsidRPr="00750022" w:rsidRDefault="00750022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50022" w:rsidRPr="00C81837" w:rsidRDefault="00C81837" w:rsidP="00750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18.02.2004</w:t>
            </w:r>
          </w:p>
        </w:tc>
      </w:tr>
      <w:tr w:rsidR="00750022" w:rsidTr="006E08AD">
        <w:tc>
          <w:tcPr>
            <w:tcW w:w="3107" w:type="dxa"/>
          </w:tcPr>
          <w:p w:rsidR="00750022" w:rsidRPr="006E08AD" w:rsidRDefault="006E08AD" w:rsidP="006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орнының аты</w:t>
            </w:r>
            <w:r w:rsidRPr="00DC67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968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  <w:r w:rsidRPr="006E0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71" w:type="dxa"/>
          </w:tcPr>
          <w:p w:rsidR="00750022" w:rsidRPr="0062767A" w:rsidRDefault="0062767A" w:rsidP="0075002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  <w:tr w:rsidR="00750022" w:rsidTr="006E08AD">
        <w:tc>
          <w:tcPr>
            <w:tcW w:w="3107" w:type="dxa"/>
          </w:tcPr>
          <w:p w:rsidR="00750022" w:rsidRPr="00750022" w:rsidRDefault="006E08AD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  <w:r w:rsidR="00750022"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  <w:r w:rsidR="00750022">
              <w:rPr>
                <w:rFonts w:ascii="Times New Roman" w:hAnsi="Times New Roman" w:cs="Times New Roman"/>
                <w:b/>
                <w:sz w:val="24"/>
                <w:szCs w:val="24"/>
              </w:rPr>
              <w:t>/квалификация</w:t>
            </w:r>
            <w:r w:rsidR="00DC6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750022"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50022" w:rsidRPr="00750022" w:rsidRDefault="00750022" w:rsidP="00750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750022" w:rsidRPr="0062767A" w:rsidRDefault="0062767A" w:rsidP="00750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питания</w:t>
            </w:r>
          </w:p>
        </w:tc>
      </w:tr>
      <w:tr w:rsidR="00750022" w:rsidTr="006E08AD">
        <w:trPr>
          <w:trHeight w:val="733"/>
        </w:trPr>
        <w:tc>
          <w:tcPr>
            <w:tcW w:w="3107" w:type="dxa"/>
          </w:tcPr>
          <w:p w:rsidR="00750022" w:rsidRPr="00DC67C7" w:rsidRDefault="006E08AD" w:rsidP="006E08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Құзыреттілігі</w:t>
            </w:r>
            <w:r w:rsidR="00750022"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671" w:type="dxa"/>
          </w:tcPr>
          <w:p w:rsidR="00750022" w:rsidRPr="0062767A" w:rsidRDefault="0062767A" w:rsidP="00750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Поварское дело</w:t>
            </w:r>
          </w:p>
        </w:tc>
      </w:tr>
      <w:tr w:rsidR="00496839" w:rsidTr="0062767A">
        <w:trPr>
          <w:trHeight w:val="605"/>
        </w:trPr>
        <w:tc>
          <w:tcPr>
            <w:tcW w:w="3107" w:type="dxa"/>
          </w:tcPr>
          <w:p w:rsidR="00496839" w:rsidRPr="00750022" w:rsidRDefault="006E08AD" w:rsidP="006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күні/</w:t>
            </w:r>
            <w:r w:rsidR="0049683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2671" w:type="dxa"/>
          </w:tcPr>
          <w:p w:rsidR="00496839" w:rsidRPr="0062767A" w:rsidRDefault="0062767A" w:rsidP="007500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24.06.2022</w:t>
            </w:r>
          </w:p>
        </w:tc>
      </w:tr>
      <w:tr w:rsidR="00496839" w:rsidTr="006E08AD">
        <w:trPr>
          <w:trHeight w:val="733"/>
        </w:trPr>
        <w:tc>
          <w:tcPr>
            <w:tcW w:w="3107" w:type="dxa"/>
          </w:tcPr>
          <w:p w:rsidR="00496839" w:rsidRPr="00750022" w:rsidRDefault="006E08AD" w:rsidP="006E0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орны/</w:t>
            </w:r>
            <w:r w:rsidR="0049683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2671" w:type="dxa"/>
          </w:tcPr>
          <w:p w:rsidR="00496839" w:rsidRPr="0062767A" w:rsidRDefault="0062767A" w:rsidP="00750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</w:tbl>
    <w:p w:rsidR="004A53B0" w:rsidRDefault="004A53B0" w:rsidP="001F7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-2670810</wp:posOffset>
            </wp:positionH>
            <wp:positionV relativeFrom="paragraph">
              <wp:posOffset>270510</wp:posOffset>
            </wp:positionV>
            <wp:extent cx="1857375" cy="1857375"/>
            <wp:effectExtent l="0" t="0" r="9525" b="9525"/>
            <wp:wrapNone/>
            <wp:docPr id="12" name="Рисунок 12" descr="C:\Users\dil_7\Desktop\websiteQRCode_no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_7\Desktop\websiteQRCode_noFr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74C1" w:rsidRDefault="001F74C1" w:rsidP="001F7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74C1" w:rsidRDefault="001F74C1" w:rsidP="001F7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74C1" w:rsidRPr="001F74C1" w:rsidRDefault="001F74C1" w:rsidP="001F74C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7E54" w:rsidRPr="0062767A" w:rsidRDefault="005F7E54" w:rsidP="003930BE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432B58" w:rsidRPr="0062767A" w:rsidRDefault="00432B58" w:rsidP="003930BE">
      <w:pPr>
        <w:tabs>
          <w:tab w:val="left" w:pos="1335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32B58" w:rsidRPr="0062767A" w:rsidRDefault="00432B58" w:rsidP="00432B58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432B58" w:rsidRPr="00C81837" w:rsidRDefault="00432B58" w:rsidP="00432B58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Тіркеу нөмі</w:t>
      </w:r>
      <w:proofErr w:type="gramStart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F5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D2F11" w:rsidRDefault="00CD2F11" w:rsidP="00432B58">
      <w:pPr>
        <w:ind w:left="-1134" w:right="49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56EE6" w:rsidRDefault="00456EE6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  <w:bookmarkStart w:id="0" w:name="_GoBack"/>
      <w:bookmarkEnd w:id="0"/>
    </w:p>
    <w:p w:rsidR="001F74C1" w:rsidRDefault="001F74C1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</w:p>
    <w:p w:rsidR="00432B58" w:rsidRDefault="00942090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343535</wp:posOffset>
            </wp:positionV>
            <wp:extent cx="4530725" cy="3133725"/>
            <wp:effectExtent l="0" t="0" r="0" b="0"/>
            <wp:wrapTight wrapText="bothSides">
              <wp:wrapPolygon edited="0">
                <wp:start x="9354" y="0"/>
                <wp:lineTo x="9354" y="2232"/>
                <wp:lineTo x="5358" y="6434"/>
                <wp:lineTo x="545" y="7747"/>
                <wp:lineTo x="545" y="8272"/>
                <wp:lineTo x="3814" y="8535"/>
                <wp:lineTo x="6176" y="19040"/>
                <wp:lineTo x="5631" y="19827"/>
                <wp:lineTo x="5722" y="20353"/>
                <wp:lineTo x="18618" y="20353"/>
                <wp:lineTo x="18709" y="19959"/>
                <wp:lineTo x="17619" y="19565"/>
                <wp:lineTo x="15167" y="19040"/>
                <wp:lineTo x="17619" y="8535"/>
                <wp:lineTo x="21433" y="8272"/>
                <wp:lineTo x="21343" y="7878"/>
                <wp:lineTo x="15984" y="6434"/>
                <wp:lineTo x="12079" y="2232"/>
                <wp:lineTo x="11807" y="263"/>
                <wp:lineTo x="11716" y="0"/>
                <wp:lineTo x="9354" y="0"/>
              </wp:wrapPolygon>
            </wp:wrapTight>
            <wp:docPr id="1" name="Рисунок 1" descr="C:\Users\dip_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_1\Downloads\Без названия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76" r="13655"/>
                    <a:stretch/>
                  </pic:blipFill>
                  <pic:spPr bwMode="auto">
                    <a:xfrm>
                      <a:off x="0" y="0"/>
                      <a:ext cx="4530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2B58" w:rsidRPr="00432B58"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  <w:t>Емтиханның нәтижелері/</w:t>
      </w:r>
      <w:r w:rsidR="00432B58" w:rsidRPr="00432B5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Результаты экзамена</w:t>
      </w: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Default="00035227" w:rsidP="00456EE6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035227" w:rsidRPr="0062767A" w:rsidRDefault="00035227" w:rsidP="0062767A">
      <w:pPr>
        <w:ind w:right="496"/>
        <w:rPr>
          <w:rFonts w:ascii="Times New Roman" w:hAnsi="Times New Roman" w:cs="Times New Roman"/>
          <w:b/>
          <w:noProof/>
          <w:sz w:val="16"/>
          <w:szCs w:val="16"/>
          <w:lang w:val="kk-KZ" w:eastAsia="ru-RU"/>
        </w:rPr>
      </w:pPr>
    </w:p>
    <w:tbl>
      <w:tblPr>
        <w:tblW w:w="69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29"/>
        <w:gridCol w:w="717"/>
        <w:gridCol w:w="717"/>
      </w:tblGrid>
      <w:tr w:rsidR="00CF0961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CF0961" w:rsidRPr="0062767A" w:rsidRDefault="00CF0961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</w:t>
            </w:r>
            <w:r w:rsidR="0062767A"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и управление работой</w:t>
            </w:r>
          </w:p>
        </w:tc>
        <w:tc>
          <w:tcPr>
            <w:tcW w:w="717" w:type="dxa"/>
            <w:vAlign w:val="center"/>
          </w:tcPr>
          <w:p w:rsidR="00CF0961" w:rsidRPr="00035227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6</w:t>
            </w:r>
            <w:r w:rsidR="00CF0961"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CF0961" w:rsidRPr="00CF0961" w:rsidRDefault="00A22F35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8</w:t>
            </w:r>
            <w:r w:rsidR="00CF0961"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CF0961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CF0961" w:rsidRPr="00035227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 коммуникации и работа с клиентами</w:t>
            </w:r>
          </w:p>
        </w:tc>
        <w:tc>
          <w:tcPr>
            <w:tcW w:w="717" w:type="dxa"/>
            <w:vAlign w:val="center"/>
          </w:tcPr>
          <w:p w:rsidR="00CF0961" w:rsidRPr="00035227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</w:t>
            </w:r>
            <w:r w:rsidR="00CF0961"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CF0961" w:rsidRPr="00A22F35" w:rsidRDefault="00A22F35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</w:t>
            </w:r>
            <w:r w:rsidR="00CF0961"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,3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0</w:t>
            </w:r>
          </w:p>
        </w:tc>
      </w:tr>
      <w:tr w:rsidR="00CF0961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CF0961" w:rsidRPr="00035227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717" w:type="dxa"/>
            <w:vAlign w:val="center"/>
          </w:tcPr>
          <w:p w:rsidR="00CF0961" w:rsidRPr="00035227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4</w:t>
            </w:r>
            <w:r w:rsidR="00CF0961"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CF0961" w:rsidRPr="00B3266A" w:rsidRDefault="00CF0961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</w:t>
            </w:r>
            <w:r w:rsidR="00B3266A"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2,16</w:t>
            </w:r>
          </w:p>
        </w:tc>
      </w:tr>
      <w:tr w:rsidR="00CF0961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CF0961" w:rsidRPr="00035227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Знание об ингредиентах и меню</w:t>
            </w:r>
          </w:p>
        </w:tc>
        <w:tc>
          <w:tcPr>
            <w:tcW w:w="717" w:type="dxa"/>
            <w:vAlign w:val="center"/>
          </w:tcPr>
          <w:p w:rsidR="00CF0961" w:rsidRPr="00035227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</w:t>
            </w:r>
            <w:r w:rsidR="00CF0961"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CF0961" w:rsidRPr="00B3266A" w:rsidRDefault="00C81837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2,10</w:t>
            </w:r>
          </w:p>
        </w:tc>
      </w:tr>
      <w:tr w:rsidR="00CF0961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CF0961" w:rsidRPr="00035227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ингредиентов</w:t>
            </w:r>
          </w:p>
        </w:tc>
        <w:tc>
          <w:tcPr>
            <w:tcW w:w="717" w:type="dxa"/>
            <w:vAlign w:val="center"/>
          </w:tcPr>
          <w:p w:rsidR="00CF0961" w:rsidRPr="00035227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17</w:t>
            </w:r>
            <w:r w:rsidR="00CF0961"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CF0961" w:rsidRPr="00C81837" w:rsidRDefault="00B3266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</w:t>
            </w:r>
            <w:r w:rsidR="00C81837"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5,19</w:t>
            </w:r>
          </w:p>
        </w:tc>
      </w:tr>
      <w:tr w:rsidR="0062767A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2767A" w:rsidRPr="0062767A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различных способов тепловой обработки</w:t>
            </w:r>
          </w:p>
        </w:tc>
        <w:tc>
          <w:tcPr>
            <w:tcW w:w="717" w:type="dxa"/>
            <w:vAlign w:val="center"/>
          </w:tcPr>
          <w:p w:rsidR="0062767A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19,00</w:t>
            </w:r>
          </w:p>
        </w:tc>
        <w:tc>
          <w:tcPr>
            <w:tcW w:w="717" w:type="dxa"/>
          </w:tcPr>
          <w:p w:rsidR="0062767A" w:rsidRPr="00B3266A" w:rsidRDefault="00B3266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14,69</w:t>
            </w:r>
          </w:p>
        </w:tc>
      </w:tr>
      <w:tr w:rsidR="0062767A" w:rsidRPr="00035227" w:rsidTr="00CF0961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2767A" w:rsidRPr="0062767A" w:rsidRDefault="0062767A" w:rsidP="00CF09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презентация блюд</w:t>
            </w:r>
          </w:p>
        </w:tc>
        <w:tc>
          <w:tcPr>
            <w:tcW w:w="717" w:type="dxa"/>
            <w:vAlign w:val="center"/>
          </w:tcPr>
          <w:p w:rsidR="0062767A" w:rsidRDefault="0062767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39,00</w:t>
            </w:r>
          </w:p>
        </w:tc>
        <w:tc>
          <w:tcPr>
            <w:tcW w:w="717" w:type="dxa"/>
          </w:tcPr>
          <w:p w:rsidR="0062767A" w:rsidRPr="00B3266A" w:rsidRDefault="00B3266A" w:rsidP="00CF0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28,17</w:t>
            </w:r>
          </w:p>
        </w:tc>
      </w:tr>
    </w:tbl>
    <w:tbl>
      <w:tblPr>
        <w:tblStyle w:val="a5"/>
        <w:tblpPr w:leftFromText="180" w:rightFromText="180" w:vertAnchor="text" w:horzAnchor="page" w:tblpX="8803" w:tblpY="270"/>
        <w:tblOverlap w:val="never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0"/>
      </w:tblGrid>
      <w:tr w:rsidR="00035227" w:rsidRPr="005F7E54" w:rsidTr="00035227">
        <w:trPr>
          <w:trHeight w:val="567"/>
        </w:trPr>
        <w:tc>
          <w:tcPr>
            <w:tcW w:w="7670" w:type="dxa"/>
          </w:tcPr>
          <w:p w:rsidR="00035227" w:rsidRDefault="00035227" w:rsidP="0003522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F7E54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5F7E54">
              <w:rPr>
                <w:rFonts w:ascii="Times New Roman" w:hAnsi="Times New Roman" w:cs="Times New Roman"/>
              </w:rPr>
              <w:t xml:space="preserve">квалификационного экзамена, проведённого по требованиям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соответствуют</w:t>
            </w:r>
            <w:proofErr w:type="gramEnd"/>
            <w:r w:rsidRPr="005F7E54">
              <w:rPr>
                <w:rFonts w:ascii="Times New Roman" w:hAnsi="Times New Roman" w:cs="Times New Roman"/>
              </w:rPr>
              <w:t xml:space="preserve"> </w:t>
            </w:r>
            <w:r w:rsidR="00C81837">
              <w:rPr>
                <w:rFonts w:ascii="Times New Roman" w:hAnsi="Times New Roman" w:cs="Times New Roman"/>
                <w:b/>
                <w:u w:val="single"/>
                <w:lang w:val="kk-KZ"/>
              </w:rPr>
              <w:t>80.41</w:t>
            </w:r>
            <w:r w:rsidRPr="005F7E54">
              <w:rPr>
                <w:rFonts w:ascii="Times New Roman" w:hAnsi="Times New Roman" w:cs="Times New Roman"/>
                <w:b/>
                <w:u w:val="single"/>
              </w:rPr>
              <w:t xml:space="preserve">баллам из возможных 100 </w:t>
            </w:r>
            <w:r w:rsidRPr="005F7E54">
              <w:rPr>
                <w:rFonts w:ascii="Times New Roman" w:hAnsi="Times New Roman" w:cs="Times New Roman"/>
              </w:rPr>
              <w:t xml:space="preserve">и рассчитаны системой </w:t>
            </w:r>
            <w:r w:rsidRPr="005F7E54">
              <w:rPr>
                <w:rFonts w:ascii="Times New Roman" w:hAnsi="Times New Roman" w:cs="Times New Roman"/>
                <w:lang w:val="en-US"/>
              </w:rPr>
              <w:t>CIS</w:t>
            </w:r>
            <w:r w:rsidRPr="005F7E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CompetitionInformationSystem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– программа для подсчета итогов оценки чемпионатов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>)</w:t>
            </w:r>
          </w:p>
          <w:p w:rsidR="00035227" w:rsidRPr="00432B58" w:rsidRDefault="00035227" w:rsidP="0003522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</w:tr>
      <w:tr w:rsidR="00035227" w:rsidRPr="00432B58" w:rsidTr="00035227">
        <w:trPr>
          <w:trHeight w:val="567"/>
        </w:trPr>
        <w:tc>
          <w:tcPr>
            <w:tcW w:w="7670" w:type="dxa"/>
          </w:tcPr>
          <w:p w:rsidR="00035227" w:rsidRPr="00432B58" w:rsidRDefault="00035227" w:rsidP="0003522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32B58">
              <w:rPr>
                <w:rFonts w:ascii="Times New Roman" w:hAnsi="Times New Roman" w:cs="Times New Roman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100-ден </w:t>
            </w:r>
            <w:r w:rsidR="00C81837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80,41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>баллға</w:t>
            </w:r>
            <w:r w:rsidRPr="00432B58">
              <w:rPr>
                <w:rFonts w:ascii="Times New Roman" w:hAnsi="Times New Roman" w:cs="Times New Roman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6D1671" w:rsidRDefault="006D1671" w:rsidP="006D1671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6D1671" w:rsidRPr="006B5374" w:rsidRDefault="006D1671" w:rsidP="006D1671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Студент </w:t>
      </w:r>
      <w:r w:rsidRPr="00EF15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туралы мәліметтер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Pr="00AF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Данные студента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7"/>
        <w:gridCol w:w="2671"/>
      </w:tblGrid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ФИО: 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Жасұзақ Ақсұлу Ерболқызы</w:t>
            </w:r>
          </w:p>
        </w:tc>
      </w:tr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C81837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07.05.2004</w:t>
            </w:r>
          </w:p>
        </w:tc>
      </w:tr>
      <w:tr w:rsidR="006D1671" w:rsidTr="00F641B7">
        <w:tc>
          <w:tcPr>
            <w:tcW w:w="3107" w:type="dxa"/>
          </w:tcPr>
          <w:p w:rsidR="006D1671" w:rsidRPr="006E08AD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орнының аты</w:t>
            </w:r>
            <w:r w:rsidRPr="00DC67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  <w:r w:rsidRPr="006E0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питания</w:t>
            </w:r>
          </w:p>
        </w:tc>
      </w:tr>
      <w:tr w:rsidR="006D1671" w:rsidTr="00F641B7">
        <w:trPr>
          <w:trHeight w:val="733"/>
        </w:trPr>
        <w:tc>
          <w:tcPr>
            <w:tcW w:w="3107" w:type="dxa"/>
          </w:tcPr>
          <w:p w:rsidR="006D1671" w:rsidRPr="00DC67C7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Құзыреттілігі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Поварское дело</w:t>
            </w:r>
          </w:p>
        </w:tc>
      </w:tr>
      <w:tr w:rsidR="006D1671" w:rsidTr="00F641B7">
        <w:trPr>
          <w:trHeight w:val="605"/>
        </w:trPr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күні/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24.06.2022</w:t>
            </w:r>
          </w:p>
        </w:tc>
      </w:tr>
      <w:tr w:rsidR="006D1671" w:rsidTr="00F641B7">
        <w:trPr>
          <w:trHeight w:val="733"/>
        </w:trPr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</w:tbl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-2670810</wp:posOffset>
            </wp:positionH>
            <wp:positionV relativeFrom="paragraph">
              <wp:posOffset>270510</wp:posOffset>
            </wp:positionV>
            <wp:extent cx="1857375" cy="1857375"/>
            <wp:effectExtent l="0" t="0" r="9525" b="9525"/>
            <wp:wrapNone/>
            <wp:docPr id="2" name="Рисунок 12" descr="C:\Users\dil_7\Desktop\websiteQRCode_no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_7\Desktop\websiteQRCode_noFr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Pr="001F74C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6D1671" w:rsidRPr="00C81837" w:rsidRDefault="006D1671" w:rsidP="006D1671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Тіркеу нөмі</w:t>
      </w:r>
      <w:proofErr w:type="gramStart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F5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1671" w:rsidRDefault="006D1671" w:rsidP="006D1671">
      <w:pPr>
        <w:ind w:left="-1134" w:right="49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343535</wp:posOffset>
            </wp:positionV>
            <wp:extent cx="4530725" cy="3133725"/>
            <wp:effectExtent l="0" t="0" r="0" b="0"/>
            <wp:wrapTight wrapText="bothSides">
              <wp:wrapPolygon edited="0">
                <wp:start x="9354" y="0"/>
                <wp:lineTo x="9354" y="2232"/>
                <wp:lineTo x="5358" y="6434"/>
                <wp:lineTo x="545" y="7747"/>
                <wp:lineTo x="545" y="8272"/>
                <wp:lineTo x="3814" y="8535"/>
                <wp:lineTo x="6176" y="19040"/>
                <wp:lineTo x="5631" y="19827"/>
                <wp:lineTo x="5722" y="20353"/>
                <wp:lineTo x="18618" y="20353"/>
                <wp:lineTo x="18709" y="19959"/>
                <wp:lineTo x="17619" y="19565"/>
                <wp:lineTo x="15167" y="19040"/>
                <wp:lineTo x="17619" y="8535"/>
                <wp:lineTo x="21433" y="8272"/>
                <wp:lineTo x="21343" y="7878"/>
                <wp:lineTo x="15984" y="6434"/>
                <wp:lineTo x="12079" y="2232"/>
                <wp:lineTo x="11807" y="263"/>
                <wp:lineTo x="11716" y="0"/>
                <wp:lineTo x="9354" y="0"/>
              </wp:wrapPolygon>
            </wp:wrapTight>
            <wp:docPr id="4" name="Рисунок 1" descr="C:\Users\dip_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_1\Downloads\Без названия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76" r="13655"/>
                    <a:stretch/>
                  </pic:blipFill>
                  <pic:spPr bwMode="auto">
                    <a:xfrm>
                      <a:off x="0" y="0"/>
                      <a:ext cx="4530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2B58"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  <w:t>Емтиханның нәтижелері/</w:t>
      </w:r>
      <w:r w:rsidRPr="00432B5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Результаты экзамена</w:t>
      </w: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Pr="0062767A" w:rsidRDefault="006D1671" w:rsidP="006D1671">
      <w:pPr>
        <w:ind w:right="496"/>
        <w:rPr>
          <w:rFonts w:ascii="Times New Roman" w:hAnsi="Times New Roman" w:cs="Times New Roman"/>
          <w:b/>
          <w:noProof/>
          <w:sz w:val="16"/>
          <w:szCs w:val="16"/>
          <w:lang w:val="kk-KZ" w:eastAsia="ru-RU"/>
        </w:rPr>
      </w:pPr>
    </w:p>
    <w:tbl>
      <w:tblPr>
        <w:tblW w:w="69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29"/>
        <w:gridCol w:w="717"/>
        <w:gridCol w:w="717"/>
      </w:tblGrid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и управление работой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6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CF096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8</w:t>
            </w: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 коммуникации и работа с клиентами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A22F35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</w:t>
            </w: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,3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4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2,16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Знание об ингредиентах и меню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ингредиентов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17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C8183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15,19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различных способов тепловой обработки</w:t>
            </w:r>
          </w:p>
        </w:tc>
        <w:tc>
          <w:tcPr>
            <w:tcW w:w="717" w:type="dxa"/>
            <w:vAlign w:val="center"/>
          </w:tcPr>
          <w:p w:rsidR="006D167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19,00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14,69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презентация блюд</w:t>
            </w:r>
          </w:p>
        </w:tc>
        <w:tc>
          <w:tcPr>
            <w:tcW w:w="717" w:type="dxa"/>
            <w:vAlign w:val="center"/>
          </w:tcPr>
          <w:p w:rsidR="006D167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39,00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28,17</w:t>
            </w:r>
          </w:p>
        </w:tc>
      </w:tr>
    </w:tbl>
    <w:tbl>
      <w:tblPr>
        <w:tblStyle w:val="a5"/>
        <w:tblpPr w:leftFromText="180" w:rightFromText="180" w:vertAnchor="text" w:horzAnchor="page" w:tblpX="8803" w:tblpY="270"/>
        <w:tblOverlap w:val="never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0"/>
      </w:tblGrid>
      <w:tr w:rsidR="006D1671" w:rsidRPr="005F7E54" w:rsidTr="00F641B7">
        <w:trPr>
          <w:trHeight w:val="567"/>
        </w:trPr>
        <w:tc>
          <w:tcPr>
            <w:tcW w:w="7670" w:type="dxa"/>
          </w:tcPr>
          <w:p w:rsidR="006D1671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F7E54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5F7E54">
              <w:rPr>
                <w:rFonts w:ascii="Times New Roman" w:hAnsi="Times New Roman" w:cs="Times New Roman"/>
              </w:rPr>
              <w:t xml:space="preserve">квалификационного экзамена, проведённого по требованиям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соответствуют</w:t>
            </w:r>
            <w:proofErr w:type="gramEnd"/>
            <w:r w:rsidRPr="005F7E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80.41</w:t>
            </w:r>
            <w:r w:rsidRPr="005F7E54">
              <w:rPr>
                <w:rFonts w:ascii="Times New Roman" w:hAnsi="Times New Roman" w:cs="Times New Roman"/>
                <w:b/>
                <w:u w:val="single"/>
              </w:rPr>
              <w:t xml:space="preserve">баллам из возможных 100 </w:t>
            </w:r>
            <w:r w:rsidRPr="005F7E54">
              <w:rPr>
                <w:rFonts w:ascii="Times New Roman" w:hAnsi="Times New Roman" w:cs="Times New Roman"/>
              </w:rPr>
              <w:t xml:space="preserve">и рассчитаны системой </w:t>
            </w:r>
            <w:r w:rsidRPr="005F7E54">
              <w:rPr>
                <w:rFonts w:ascii="Times New Roman" w:hAnsi="Times New Roman" w:cs="Times New Roman"/>
                <w:lang w:val="en-US"/>
              </w:rPr>
              <w:t>CIS</w:t>
            </w:r>
            <w:r w:rsidRPr="005F7E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CompetitionInformationSystem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– программа для подсчета итогов оценки чемпионатов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>)</w:t>
            </w:r>
          </w:p>
          <w:p w:rsidR="006D1671" w:rsidRPr="00432B58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</w:tr>
      <w:tr w:rsidR="006D1671" w:rsidRPr="00432B58" w:rsidTr="00F641B7">
        <w:trPr>
          <w:trHeight w:val="567"/>
        </w:trPr>
        <w:tc>
          <w:tcPr>
            <w:tcW w:w="7670" w:type="dxa"/>
          </w:tcPr>
          <w:p w:rsidR="006D1671" w:rsidRPr="00432B58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32B58">
              <w:rPr>
                <w:rFonts w:ascii="Times New Roman" w:hAnsi="Times New Roman" w:cs="Times New Roman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100-ден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80,41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>баллға</w:t>
            </w:r>
            <w:r w:rsidRPr="00432B58">
              <w:rPr>
                <w:rFonts w:ascii="Times New Roman" w:hAnsi="Times New Roman" w:cs="Times New Roman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6D1671" w:rsidRDefault="006D1671" w:rsidP="006D1671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</w:p>
    <w:p w:rsidR="006D1671" w:rsidRPr="006B5374" w:rsidRDefault="006D1671" w:rsidP="006D1671">
      <w:pPr>
        <w:tabs>
          <w:tab w:val="left" w:pos="426"/>
          <w:tab w:val="left" w:pos="1560"/>
          <w:tab w:val="left" w:pos="2895"/>
          <w:tab w:val="left" w:pos="7371"/>
          <w:tab w:val="right" w:pos="14570"/>
        </w:tabs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Студент </w:t>
      </w:r>
      <w:r w:rsidRPr="00EF15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туралы мәліметтер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/</w:t>
      </w:r>
      <w:r w:rsidRPr="00AF53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Данные студента</w:t>
      </w:r>
    </w:p>
    <w:tbl>
      <w:tblPr>
        <w:tblStyle w:val="a5"/>
        <w:tblpPr w:leftFromText="180" w:rightFromText="180" w:vertAnchor="text" w:horzAnchor="margin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7"/>
        <w:gridCol w:w="2671"/>
      </w:tblGrid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ФИО: 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Жасұзақ Саят Боранбайұлы</w:t>
            </w:r>
          </w:p>
        </w:tc>
      </w:tr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рождения: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C81837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06.06.2004</w:t>
            </w:r>
          </w:p>
        </w:tc>
      </w:tr>
      <w:tr w:rsidR="006D1671" w:rsidTr="00F641B7">
        <w:tc>
          <w:tcPr>
            <w:tcW w:w="3107" w:type="dxa"/>
          </w:tcPr>
          <w:p w:rsidR="006D1671" w:rsidRPr="006E08AD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орнының аты</w:t>
            </w:r>
            <w:r w:rsidRPr="00DC67C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  <w:r w:rsidRPr="006E08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  <w:tr w:rsidR="006D1671" w:rsidTr="00F641B7"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Мамандығы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питания</w:t>
            </w:r>
          </w:p>
        </w:tc>
      </w:tr>
      <w:tr w:rsidR="006D1671" w:rsidTr="00F641B7">
        <w:trPr>
          <w:trHeight w:val="733"/>
        </w:trPr>
        <w:tc>
          <w:tcPr>
            <w:tcW w:w="3107" w:type="dxa"/>
          </w:tcPr>
          <w:p w:rsidR="006D1671" w:rsidRPr="00DC67C7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Құзыреттілігі</w:t>
            </w:r>
            <w:r w:rsidRPr="0075002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Поварское дело</w:t>
            </w:r>
          </w:p>
        </w:tc>
      </w:tr>
      <w:tr w:rsidR="006D1671" w:rsidTr="00F641B7">
        <w:trPr>
          <w:trHeight w:val="605"/>
        </w:trPr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күні/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24.06.2022</w:t>
            </w:r>
          </w:p>
        </w:tc>
      </w:tr>
      <w:tr w:rsidR="006D1671" w:rsidTr="00F641B7">
        <w:trPr>
          <w:trHeight w:val="733"/>
        </w:trPr>
        <w:tc>
          <w:tcPr>
            <w:tcW w:w="3107" w:type="dxa"/>
          </w:tcPr>
          <w:p w:rsidR="006D1671" w:rsidRPr="00750022" w:rsidRDefault="006D1671" w:rsidP="00F64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орны/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</w:tc>
        <w:tc>
          <w:tcPr>
            <w:tcW w:w="2671" w:type="dxa"/>
          </w:tcPr>
          <w:p w:rsidR="006D1671" w:rsidRPr="0062767A" w:rsidRDefault="006D1671" w:rsidP="00F6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6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ГККП «Агротехнический колледж с.Жанаесиль»</w:t>
            </w:r>
          </w:p>
        </w:tc>
      </w:tr>
    </w:tbl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-2670810</wp:posOffset>
            </wp:positionH>
            <wp:positionV relativeFrom="paragraph">
              <wp:posOffset>270510</wp:posOffset>
            </wp:positionV>
            <wp:extent cx="1857375" cy="1857375"/>
            <wp:effectExtent l="0" t="0" r="9525" b="9525"/>
            <wp:wrapNone/>
            <wp:docPr id="5" name="Рисунок 12" descr="C:\Users\dil_7\Desktop\websiteQRCode_no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_7\Desktop\websiteQRCode_noFram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Pr="001F74C1" w:rsidRDefault="006D1671" w:rsidP="006D167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D1671" w:rsidRPr="0062767A" w:rsidRDefault="006D1671" w:rsidP="006D1671">
      <w:pPr>
        <w:tabs>
          <w:tab w:val="left" w:pos="1335"/>
        </w:tabs>
        <w:rPr>
          <w:rFonts w:ascii="Times New Roman" w:hAnsi="Times New Roman" w:cs="Times New Roman"/>
          <w:b/>
          <w:sz w:val="24"/>
          <w:szCs w:val="24"/>
        </w:rPr>
      </w:pPr>
    </w:p>
    <w:p w:rsidR="006D1671" w:rsidRPr="00C81837" w:rsidRDefault="006D1671" w:rsidP="006D1671">
      <w:pPr>
        <w:tabs>
          <w:tab w:val="left" w:pos="13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Тіркеу нөмі</w:t>
      </w:r>
      <w:proofErr w:type="gramStart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 w:rsidRPr="004A53B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AF53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D1671" w:rsidRDefault="006D1671" w:rsidP="006D1671">
      <w:pPr>
        <w:ind w:left="-1134" w:right="49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343535</wp:posOffset>
            </wp:positionV>
            <wp:extent cx="4530725" cy="3133725"/>
            <wp:effectExtent l="0" t="0" r="0" b="0"/>
            <wp:wrapTight wrapText="bothSides">
              <wp:wrapPolygon edited="0">
                <wp:start x="9354" y="0"/>
                <wp:lineTo x="9354" y="2232"/>
                <wp:lineTo x="5358" y="6434"/>
                <wp:lineTo x="545" y="7747"/>
                <wp:lineTo x="545" y="8272"/>
                <wp:lineTo x="3814" y="8535"/>
                <wp:lineTo x="6176" y="19040"/>
                <wp:lineTo x="5631" y="19827"/>
                <wp:lineTo x="5722" y="20353"/>
                <wp:lineTo x="18618" y="20353"/>
                <wp:lineTo x="18709" y="19959"/>
                <wp:lineTo x="17619" y="19565"/>
                <wp:lineTo x="15167" y="19040"/>
                <wp:lineTo x="17619" y="8535"/>
                <wp:lineTo x="21433" y="8272"/>
                <wp:lineTo x="21343" y="7878"/>
                <wp:lineTo x="15984" y="6434"/>
                <wp:lineTo x="12079" y="2232"/>
                <wp:lineTo x="11807" y="263"/>
                <wp:lineTo x="11716" y="0"/>
                <wp:lineTo x="9354" y="0"/>
              </wp:wrapPolygon>
            </wp:wrapTight>
            <wp:docPr id="6" name="Рисунок 1" descr="C:\Users\dip_1\Downloads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p_1\Downloads\Без названия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76" r="13655"/>
                    <a:stretch/>
                  </pic:blipFill>
                  <pic:spPr bwMode="auto">
                    <a:xfrm>
                      <a:off x="0" y="0"/>
                      <a:ext cx="4530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2B58">
        <w:rPr>
          <w:rFonts w:ascii="Times New Roman" w:hAnsi="Times New Roman" w:cs="Times New Roman"/>
          <w:b/>
          <w:noProof/>
          <w:sz w:val="26"/>
          <w:szCs w:val="26"/>
          <w:lang w:val="kk-KZ" w:eastAsia="ru-RU"/>
        </w:rPr>
        <w:t>Емтиханның нәтижелері/</w:t>
      </w:r>
      <w:r w:rsidRPr="00432B5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Результаты экзамена</w:t>
      </w: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Default="006D1671" w:rsidP="006D1671">
      <w:pPr>
        <w:ind w:left="-993" w:right="496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6D1671" w:rsidRPr="0062767A" w:rsidRDefault="006D1671" w:rsidP="006D1671">
      <w:pPr>
        <w:ind w:right="496"/>
        <w:rPr>
          <w:rFonts w:ascii="Times New Roman" w:hAnsi="Times New Roman" w:cs="Times New Roman"/>
          <w:b/>
          <w:noProof/>
          <w:sz w:val="16"/>
          <w:szCs w:val="16"/>
          <w:lang w:val="kk-KZ" w:eastAsia="ru-RU"/>
        </w:rPr>
      </w:pPr>
    </w:p>
    <w:tbl>
      <w:tblPr>
        <w:tblW w:w="696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5529"/>
        <w:gridCol w:w="717"/>
        <w:gridCol w:w="717"/>
      </w:tblGrid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и управление работой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6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CF096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8</w:t>
            </w: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Навыки  коммуникации и работа с клиентами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A22F35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</w:t>
            </w: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,3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Санитария и гигиена, техника безопасности и нормы охраны здоровья, окружающая среда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4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 w:rsidRPr="00CF096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2,16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Знание об ингредиентах и меню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2,10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6D1671" w:rsidRPr="00035227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ингредиентов</w:t>
            </w:r>
          </w:p>
        </w:tc>
        <w:tc>
          <w:tcPr>
            <w:tcW w:w="717" w:type="dxa"/>
            <w:vAlign w:val="center"/>
          </w:tcPr>
          <w:p w:rsidR="006D1671" w:rsidRPr="0003522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17</w:t>
            </w:r>
            <w:r w:rsidRPr="00035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717" w:type="dxa"/>
          </w:tcPr>
          <w:p w:rsidR="006D1671" w:rsidRPr="00C81837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15,19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различных способов тепловой обработки</w:t>
            </w:r>
          </w:p>
        </w:tc>
        <w:tc>
          <w:tcPr>
            <w:tcW w:w="717" w:type="dxa"/>
            <w:vAlign w:val="center"/>
          </w:tcPr>
          <w:p w:rsidR="006D167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19,00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14,69</w:t>
            </w:r>
          </w:p>
        </w:tc>
      </w:tr>
      <w:tr w:rsidR="006D1671" w:rsidRPr="00035227" w:rsidTr="00F641B7">
        <w:trPr>
          <w:trHeight w:val="227"/>
        </w:trPr>
        <w:tc>
          <w:tcPr>
            <w:tcW w:w="5529" w:type="dxa"/>
            <w:shd w:val="clear" w:color="auto" w:fill="auto"/>
            <w:noWrap/>
            <w:vAlign w:val="center"/>
          </w:tcPr>
          <w:p w:rsidR="006D1671" w:rsidRPr="0062767A" w:rsidRDefault="006D1671" w:rsidP="00F641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276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презентация блюд</w:t>
            </w:r>
          </w:p>
        </w:tc>
        <w:tc>
          <w:tcPr>
            <w:tcW w:w="717" w:type="dxa"/>
            <w:vAlign w:val="center"/>
          </w:tcPr>
          <w:p w:rsidR="006D1671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39,00</w:t>
            </w:r>
          </w:p>
        </w:tc>
        <w:tc>
          <w:tcPr>
            <w:tcW w:w="717" w:type="dxa"/>
          </w:tcPr>
          <w:p w:rsidR="006D1671" w:rsidRPr="00B3266A" w:rsidRDefault="006D1671" w:rsidP="00F64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kk-KZ" w:eastAsia="ru-RU"/>
              </w:rPr>
              <w:t>28,17</w:t>
            </w:r>
          </w:p>
        </w:tc>
      </w:tr>
    </w:tbl>
    <w:tbl>
      <w:tblPr>
        <w:tblStyle w:val="a5"/>
        <w:tblpPr w:leftFromText="180" w:rightFromText="180" w:vertAnchor="text" w:horzAnchor="page" w:tblpX="8803" w:tblpY="270"/>
        <w:tblOverlap w:val="never"/>
        <w:tblW w:w="7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0"/>
      </w:tblGrid>
      <w:tr w:rsidR="006D1671" w:rsidRPr="005F7E54" w:rsidTr="00F641B7">
        <w:trPr>
          <w:trHeight w:val="567"/>
        </w:trPr>
        <w:tc>
          <w:tcPr>
            <w:tcW w:w="7670" w:type="dxa"/>
          </w:tcPr>
          <w:p w:rsidR="006D1671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F7E54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5F7E54">
              <w:rPr>
                <w:rFonts w:ascii="Times New Roman" w:hAnsi="Times New Roman" w:cs="Times New Roman"/>
              </w:rPr>
              <w:t xml:space="preserve">квалификационного экзамена, проведённого по требованиям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соответствуют</w:t>
            </w:r>
            <w:proofErr w:type="gramEnd"/>
            <w:r w:rsidRPr="005F7E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80.41</w:t>
            </w:r>
            <w:r w:rsidRPr="005F7E54">
              <w:rPr>
                <w:rFonts w:ascii="Times New Roman" w:hAnsi="Times New Roman" w:cs="Times New Roman"/>
                <w:b/>
                <w:u w:val="single"/>
              </w:rPr>
              <w:t xml:space="preserve">баллам из возможных 100 </w:t>
            </w:r>
            <w:r w:rsidRPr="005F7E54">
              <w:rPr>
                <w:rFonts w:ascii="Times New Roman" w:hAnsi="Times New Roman" w:cs="Times New Roman"/>
              </w:rPr>
              <w:t xml:space="preserve">и рассчитаны системой </w:t>
            </w:r>
            <w:r w:rsidRPr="005F7E54">
              <w:rPr>
                <w:rFonts w:ascii="Times New Roman" w:hAnsi="Times New Roman" w:cs="Times New Roman"/>
                <w:lang w:val="en-US"/>
              </w:rPr>
              <w:t>CIS</w:t>
            </w:r>
            <w:r w:rsidRPr="005F7E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CompetitionInformationSystem</w:t>
            </w:r>
            <w:proofErr w:type="spellEnd"/>
            <w:r w:rsidRPr="005F7E54">
              <w:rPr>
                <w:rFonts w:ascii="Times New Roman" w:hAnsi="Times New Roman" w:cs="Times New Roman"/>
              </w:rPr>
              <w:t xml:space="preserve"> – программа для подсчета итогов оценки чемпионатов </w:t>
            </w:r>
            <w:proofErr w:type="spellStart"/>
            <w:r w:rsidRPr="005F7E54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5F7E54">
              <w:rPr>
                <w:rFonts w:ascii="Times New Roman" w:hAnsi="Times New Roman" w:cs="Times New Roman"/>
              </w:rPr>
              <w:t>)</w:t>
            </w:r>
          </w:p>
          <w:p w:rsidR="006D1671" w:rsidRPr="00432B58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12"/>
                <w:lang w:val="kk-KZ"/>
              </w:rPr>
            </w:pPr>
          </w:p>
        </w:tc>
      </w:tr>
      <w:tr w:rsidR="006D1671" w:rsidRPr="00432B58" w:rsidTr="00F641B7">
        <w:trPr>
          <w:trHeight w:val="567"/>
        </w:trPr>
        <w:tc>
          <w:tcPr>
            <w:tcW w:w="7670" w:type="dxa"/>
          </w:tcPr>
          <w:p w:rsidR="006D1671" w:rsidRPr="00432B58" w:rsidRDefault="006D1671" w:rsidP="00F641B7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432B58">
              <w:rPr>
                <w:rFonts w:ascii="Times New Roman" w:hAnsi="Times New Roman" w:cs="Times New Roman"/>
                <w:lang w:val="kk-KZ"/>
              </w:rPr>
              <w:t xml:space="preserve">WorldSkills талаптарына сәйкес өткізілген біліктілік емтиханының нәтижелері мүмкін 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100-ден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80,41</w:t>
            </w:r>
            <w:r w:rsidRPr="00432B58">
              <w:rPr>
                <w:rFonts w:ascii="Times New Roman" w:hAnsi="Times New Roman" w:cs="Times New Roman"/>
                <w:b/>
                <w:u w:val="single"/>
                <w:lang w:val="kk-KZ"/>
              </w:rPr>
              <w:t>баллға</w:t>
            </w:r>
            <w:r w:rsidRPr="00432B58">
              <w:rPr>
                <w:rFonts w:ascii="Times New Roman" w:hAnsi="Times New Roman" w:cs="Times New Roman"/>
                <w:lang w:val="kk-KZ"/>
              </w:rPr>
              <w:t xml:space="preserve"> сәйкес келеді және CIS жүйесі бойынша есептеледі (Competition Information System - WorldSkills чемпионаттарын бағалау нәтижелерін есептеуге арналған бағдарлама)</w:t>
            </w:r>
          </w:p>
        </w:tc>
      </w:tr>
    </w:tbl>
    <w:p w:rsidR="00750022" w:rsidRPr="006D1671" w:rsidRDefault="00750022" w:rsidP="00AC7F9B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sectPr w:rsidR="00750022" w:rsidRPr="006D1671" w:rsidSect="006D1671">
      <w:headerReference w:type="even" r:id="rId9"/>
      <w:headerReference w:type="default" r:id="rId10"/>
      <w:headerReference w:type="first" r:id="rId11"/>
      <w:pgSz w:w="16838" w:h="11906" w:orient="landscape" w:code="9"/>
      <w:pgMar w:top="0" w:right="680" w:bottom="0" w:left="1134" w:header="709" w:footer="567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6B" w:rsidRDefault="00406B6B" w:rsidP="00750022">
      <w:pPr>
        <w:spacing w:after="0" w:line="240" w:lineRule="auto"/>
      </w:pPr>
      <w:r>
        <w:separator/>
      </w:r>
    </w:p>
  </w:endnote>
  <w:endnote w:type="continuationSeparator" w:id="0">
    <w:p w:rsidR="00406B6B" w:rsidRDefault="00406B6B" w:rsidP="0075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6B" w:rsidRDefault="00406B6B" w:rsidP="00750022">
      <w:pPr>
        <w:spacing w:after="0" w:line="240" w:lineRule="auto"/>
      </w:pPr>
      <w:r>
        <w:separator/>
      </w:r>
    </w:p>
  </w:footnote>
  <w:footnote w:type="continuationSeparator" w:id="0">
    <w:p w:rsidR="00406B6B" w:rsidRDefault="00406B6B" w:rsidP="0075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AA" w:rsidRDefault="006B0E8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2" o:spid="_x0000_s2050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839" w:rsidRPr="003930BE" w:rsidRDefault="005B41FA">
    <w:pPr>
      <w:pStyle w:val="a6"/>
      <w:rPr>
        <w:rFonts w:ascii="Arial" w:hAnsi="Arial" w:cs="Arial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6680835</wp:posOffset>
          </wp:positionH>
          <wp:positionV relativeFrom="paragraph">
            <wp:posOffset>-250190</wp:posOffset>
          </wp:positionV>
          <wp:extent cx="838200" cy="794385"/>
          <wp:effectExtent l="0" t="0" r="0" b="0"/>
          <wp:wrapNone/>
          <wp:docPr id="3" name="Рисунок 3" descr="C:\Users\dip_1\Desktop\Talap-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p_1\Desktop\Talap-logo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0E8D" w:rsidRPr="006B0E8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3" o:spid="_x0000_s2051" type="#_x0000_t136" style="position:absolute;margin-left:0;margin-top:0;width:616.5pt;height:102.75pt;rotation:315;z-index:-25165619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  <w:r w:rsidR="003930BE" w:rsidRPr="00496839"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4690110</wp:posOffset>
          </wp:positionH>
          <wp:positionV relativeFrom="paragraph">
            <wp:posOffset>-204470</wp:posOffset>
          </wp:positionV>
          <wp:extent cx="854710" cy="781050"/>
          <wp:effectExtent l="0" t="0" r="2540" b="0"/>
          <wp:wrapTight wrapText="bothSides">
            <wp:wrapPolygon edited="0">
              <wp:start x="0" y="0"/>
              <wp:lineTo x="0" y="18966"/>
              <wp:lineTo x="1926" y="21073"/>
              <wp:lineTo x="6259" y="21073"/>
              <wp:lineTo x="9147" y="21073"/>
              <wp:lineTo x="19257" y="17912"/>
              <wp:lineTo x="19257" y="16859"/>
              <wp:lineTo x="21183" y="7376"/>
              <wp:lineTo x="21183" y="1580"/>
              <wp:lineTo x="20220" y="0"/>
              <wp:lineTo x="0" y="0"/>
            </wp:wrapPolygon>
          </wp:wrapTight>
          <wp:docPr id="2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3">
                            <a14:imgEffect>
                              <a14:sharpenSoften amount="1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8547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0BE" w:rsidRPr="00496839">
      <w:rPr>
        <w:rFonts w:ascii="Arial" w:hAnsi="Arial" w:cs="Arial"/>
        <w:b/>
        <w:noProof/>
        <w:sz w:val="24"/>
        <w:szCs w:val="24"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8662035</wp:posOffset>
          </wp:positionH>
          <wp:positionV relativeFrom="paragraph">
            <wp:posOffset>-308610</wp:posOffset>
          </wp:positionV>
          <wp:extent cx="752475" cy="558165"/>
          <wp:effectExtent l="0" t="0" r="9525" b="0"/>
          <wp:wrapTight wrapText="bothSides">
            <wp:wrapPolygon edited="0">
              <wp:start x="14218" y="0"/>
              <wp:lineTo x="0" y="11795"/>
              <wp:lineTo x="0" y="20642"/>
              <wp:lineTo x="21327" y="20642"/>
              <wp:lineTo x="21327" y="737"/>
              <wp:lineTo x="18046" y="0"/>
              <wp:lineTo x="14218" y="0"/>
            </wp:wrapPolygon>
          </wp:wrapTight>
          <wp:docPr id="2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30BE" w:rsidRPr="003930BE">
      <w:rPr>
        <w:rFonts w:ascii="Arial" w:hAnsi="Arial" w:cs="Arial"/>
        <w:sz w:val="24"/>
        <w:szCs w:val="24"/>
        <w:lang w:val="kk-KZ"/>
      </w:rPr>
      <w:t xml:space="preserve">Құзыреттілік паспорты </w:t>
    </w:r>
    <w:proofErr w:type="spellStart"/>
    <w:r w:rsidR="00496839" w:rsidRPr="003930BE">
      <w:rPr>
        <w:rFonts w:ascii="Arial" w:hAnsi="Arial" w:cs="Arial"/>
        <w:sz w:val="24"/>
        <w:szCs w:val="24"/>
        <w:lang w:val="en-US"/>
      </w:rPr>
      <w:t>Skillspassport</w:t>
    </w:r>
    <w:proofErr w:type="spellEnd"/>
    <w:r w:rsidR="003930BE" w:rsidRPr="003930BE">
      <w:rPr>
        <w:rFonts w:ascii="Arial" w:hAnsi="Arial" w:cs="Arial"/>
        <w:sz w:val="24"/>
        <w:szCs w:val="24"/>
        <w:lang w:val="kk-KZ"/>
      </w:rPr>
      <w:t>Паспорт компетенций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AA" w:rsidRDefault="006B0E8D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5617681" o:spid="_x0000_s2049" type="#_x0000_t136" style="position:absolute;margin-left:0;margin-top:0;width:616.5pt;height:102.75pt;rotation:315;z-index:-25165824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orldSkills Kazakhsta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2DF"/>
    <w:rsid w:val="00035227"/>
    <w:rsid w:val="000574FF"/>
    <w:rsid w:val="00096B37"/>
    <w:rsid w:val="001F74C1"/>
    <w:rsid w:val="00201FFA"/>
    <w:rsid w:val="0024511A"/>
    <w:rsid w:val="003930BE"/>
    <w:rsid w:val="003E32DF"/>
    <w:rsid w:val="00406B6B"/>
    <w:rsid w:val="00416BEC"/>
    <w:rsid w:val="00432B58"/>
    <w:rsid w:val="00456EE6"/>
    <w:rsid w:val="004578A4"/>
    <w:rsid w:val="00496839"/>
    <w:rsid w:val="004A53B0"/>
    <w:rsid w:val="004B26F7"/>
    <w:rsid w:val="004F744C"/>
    <w:rsid w:val="005857B5"/>
    <w:rsid w:val="005B41FA"/>
    <w:rsid w:val="005F7E54"/>
    <w:rsid w:val="0062767A"/>
    <w:rsid w:val="006B0E8D"/>
    <w:rsid w:val="006B5374"/>
    <w:rsid w:val="006D1671"/>
    <w:rsid w:val="006E08AD"/>
    <w:rsid w:val="007136C5"/>
    <w:rsid w:val="00750022"/>
    <w:rsid w:val="008229AA"/>
    <w:rsid w:val="0084793E"/>
    <w:rsid w:val="008B72DF"/>
    <w:rsid w:val="00942090"/>
    <w:rsid w:val="00945731"/>
    <w:rsid w:val="009A170B"/>
    <w:rsid w:val="009A7E90"/>
    <w:rsid w:val="009B3444"/>
    <w:rsid w:val="00A22F35"/>
    <w:rsid w:val="00A52E85"/>
    <w:rsid w:val="00A9485A"/>
    <w:rsid w:val="00AC7F9B"/>
    <w:rsid w:val="00AF53C0"/>
    <w:rsid w:val="00B3266A"/>
    <w:rsid w:val="00B43C3C"/>
    <w:rsid w:val="00C81837"/>
    <w:rsid w:val="00CB345E"/>
    <w:rsid w:val="00CD2F11"/>
    <w:rsid w:val="00CF0961"/>
    <w:rsid w:val="00CF0DF6"/>
    <w:rsid w:val="00DC67C7"/>
    <w:rsid w:val="00EE216B"/>
    <w:rsid w:val="00E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022"/>
  </w:style>
  <w:style w:type="paragraph" w:styleId="a8">
    <w:name w:val="footer"/>
    <w:basedOn w:val="a"/>
    <w:link w:val="a9"/>
    <w:uiPriority w:val="99"/>
    <w:unhideWhenUsed/>
    <w:rsid w:val="00750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539E-58BB-48A7-9712-9AEF03FB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Елнур Омаров</dc:creator>
  <cp:lastModifiedBy>Zhanat</cp:lastModifiedBy>
  <cp:revision>3</cp:revision>
  <cp:lastPrinted>2020-06-26T05:24:00Z</cp:lastPrinted>
  <dcterms:created xsi:type="dcterms:W3CDTF">2022-07-07T07:27:00Z</dcterms:created>
  <dcterms:modified xsi:type="dcterms:W3CDTF">2022-07-07T07:51:00Z</dcterms:modified>
</cp:coreProperties>
</file>